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E2" w:rsidRDefault="006309E2" w:rsidP="006309E2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13F9C"/>
          <w:kern w:val="36"/>
          <w:sz w:val="24"/>
          <w:szCs w:val="24"/>
        </w:rPr>
      </w:pPr>
    </w:p>
    <w:p w:rsidR="006309E2" w:rsidRPr="00805D27" w:rsidRDefault="006309E2" w:rsidP="006309E2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color w:val="0D0D0D" w:themeColor="text1" w:themeTint="F2"/>
          <w:kern w:val="0"/>
          <w:sz w:val="28"/>
          <w:szCs w:val="28"/>
        </w:rPr>
      </w:pPr>
      <w:r w:rsidRPr="006309E2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8"/>
          <w:szCs w:val="28"/>
        </w:rPr>
        <w:t xml:space="preserve">紫金港校区女教职工庆三八节环启真湖健步走活动通知 </w:t>
      </w:r>
    </w:p>
    <w:p w:rsid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校区各</w:t>
      </w:r>
      <w:r w:rsidR="00C827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院（系）级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工会、：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为庆祝“三八”国际劳动妇女节，丰富女教职工的业余文化生活，紫金港校区工会办将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于3月</w:t>
      </w:r>
      <w:r w:rsidR="007C43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4E71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（周五）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举办“紫金港校区女教职工庆三八节环启真湖健步走”活动，现将有关事项通知如下： 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一、活动时间：201</w:t>
      </w:r>
      <w:r w:rsidR="007C43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</w:t>
      </w:r>
      <w:r w:rsidR="007C43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日12：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10——14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：00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  二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、参加对象：紫金港校区上班的在职女教职工，请携带校园卡</w:t>
      </w:r>
      <w:r w:rsidR="004E71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或工会证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309E2" w:rsidRPr="00BD5822" w:rsidRDefault="006309E2" w:rsidP="00BD5822">
      <w:pPr>
        <w:widowControl/>
        <w:shd w:val="clear" w:color="auto" w:fill="FDF8F2"/>
        <w:spacing w:line="432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三、活动线路： </w:t>
      </w:r>
      <w:r w:rsidR="00BD5822" w:rsidRPr="00BD58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起点（药学院正对面路口）凭本人校园卡或工会证领取活动券→沿启真湖畔健步走→第一站盖章(紫金港剧场门口)→第二站盖章(东三教学大楼门口)→第三站盖章(校友楼门口)→终点（药学院正对面路口）凭盖章活动券换取奖品券。</w:t>
      </w:r>
    </w:p>
    <w:p w:rsidR="008A1CB4" w:rsidRDefault="006309E2" w:rsidP="008A1CB4">
      <w:pPr>
        <w:widowControl/>
        <w:shd w:val="clear" w:color="auto" w:fill="FDF8F2"/>
        <w:spacing w:line="432" w:lineRule="auto"/>
        <w:ind w:firstLine="46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请各单位工会组织好人员参加，注意安全。严禁使用任何交通工具。</w:t>
      </w:r>
    </w:p>
    <w:p w:rsidR="006309E2" w:rsidRPr="006309E2" w:rsidRDefault="008A1CB4" w:rsidP="008A1CB4">
      <w:pPr>
        <w:widowControl/>
        <w:shd w:val="clear" w:color="auto" w:fill="FDF8F2"/>
        <w:spacing w:line="432" w:lineRule="auto"/>
        <w:ind w:firstLine="46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</w:t>
      </w:r>
      <w:r w:rsidR="006309E2"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电话：88206953</w:t>
      </w:r>
    </w:p>
    <w:p w:rsidR="00AA77E3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          </w:t>
      </w:r>
    </w:p>
    <w:p w:rsidR="006309E2" w:rsidRPr="006309E2" w:rsidRDefault="006309E2" w:rsidP="00AA77E3">
      <w:pPr>
        <w:widowControl/>
        <w:shd w:val="clear" w:color="auto" w:fill="FDF8F2"/>
        <w:spacing w:line="432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校工会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紫金港校区办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    201</w:t>
      </w:r>
      <w:r w:rsidR="007C43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7C43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C43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6309E2" w:rsidRPr="006309E2" w:rsidSect="00B5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93" w:rsidRDefault="00554793" w:rsidP="006309E2">
      <w:r>
        <w:separator/>
      </w:r>
    </w:p>
  </w:endnote>
  <w:endnote w:type="continuationSeparator" w:id="1">
    <w:p w:rsidR="00554793" w:rsidRDefault="00554793" w:rsidP="0063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93" w:rsidRDefault="00554793" w:rsidP="006309E2">
      <w:r>
        <w:separator/>
      </w:r>
    </w:p>
  </w:footnote>
  <w:footnote w:type="continuationSeparator" w:id="1">
    <w:p w:rsidR="00554793" w:rsidRDefault="00554793" w:rsidP="00630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E2"/>
    <w:rsid w:val="000B0E34"/>
    <w:rsid w:val="000B6435"/>
    <w:rsid w:val="002E3BD1"/>
    <w:rsid w:val="00380E3A"/>
    <w:rsid w:val="004E711D"/>
    <w:rsid w:val="00554793"/>
    <w:rsid w:val="00570196"/>
    <w:rsid w:val="006309E2"/>
    <w:rsid w:val="007C4302"/>
    <w:rsid w:val="00805D27"/>
    <w:rsid w:val="008A1CB4"/>
    <w:rsid w:val="00AA77E3"/>
    <w:rsid w:val="00B542F2"/>
    <w:rsid w:val="00BD5822"/>
    <w:rsid w:val="00BE6559"/>
    <w:rsid w:val="00C8271A"/>
    <w:rsid w:val="00E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399</Characters>
  <Application>Microsoft Office Word</Application>
  <DocSecurity>0</DocSecurity>
  <Lines>3</Lines>
  <Paragraphs>1</Paragraphs>
  <ScaleCrop>false</ScaleCrop>
  <Company>zju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2015-03-09T01:15:00Z</dcterms:created>
  <dcterms:modified xsi:type="dcterms:W3CDTF">2015-03-09T01:39:00Z</dcterms:modified>
</cp:coreProperties>
</file>