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033B" w14:textId="361C3D72" w:rsidR="00D563D2" w:rsidRDefault="0037238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浙江大学经济学院第二十</w:t>
      </w:r>
      <w:r w:rsidR="007A794D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届论文报告会报名表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752"/>
        <w:gridCol w:w="1576"/>
        <w:gridCol w:w="3811"/>
      </w:tblGrid>
      <w:tr w:rsidR="00D563D2" w14:paraId="12369B93" w14:textId="77777777">
        <w:trPr>
          <w:trHeight w:val="526"/>
        </w:trPr>
        <w:tc>
          <w:tcPr>
            <w:tcW w:w="1753" w:type="pct"/>
            <w:gridSpan w:val="2"/>
            <w:vAlign w:val="center"/>
          </w:tcPr>
          <w:p w14:paraId="5FCDCB31" w14:textId="6D0D8A6B" w:rsidR="00D563D2" w:rsidRDefault="0020233A">
            <w:pPr>
              <w:jc w:val="center"/>
              <w:rPr>
                <w:rFonts w:ascii="楷体_GB2312" w:eastAsia="楷体_GB2312" w:hAnsi="楷体_GB2312"/>
                <w:b/>
                <w:sz w:val="24"/>
                <w:szCs w:val="36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36"/>
              </w:rPr>
              <w:t>组</w:t>
            </w:r>
            <w:r w:rsidR="00372382">
              <w:rPr>
                <w:rFonts w:ascii="楷体_GB2312" w:eastAsia="楷体_GB2312" w:hAnsi="楷体_GB2312" w:hint="eastAsia"/>
                <w:b/>
                <w:sz w:val="24"/>
                <w:szCs w:val="36"/>
              </w:rPr>
              <w:t>别（本科生/研究生）</w:t>
            </w:r>
          </w:p>
        </w:tc>
        <w:tc>
          <w:tcPr>
            <w:tcW w:w="3247" w:type="pct"/>
            <w:gridSpan w:val="2"/>
            <w:vAlign w:val="center"/>
          </w:tcPr>
          <w:p w14:paraId="74F9120E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1B19F72A" w14:textId="77777777">
        <w:trPr>
          <w:trHeight w:val="406"/>
        </w:trPr>
        <w:tc>
          <w:tcPr>
            <w:tcW w:w="1753" w:type="pct"/>
            <w:gridSpan w:val="2"/>
          </w:tcPr>
          <w:p w14:paraId="53FB0CE0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 w14:paraId="6129C93C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698D3087" w14:textId="77777777">
        <w:trPr>
          <w:trHeight w:val="406"/>
        </w:trPr>
        <w:tc>
          <w:tcPr>
            <w:tcW w:w="697" w:type="pct"/>
          </w:tcPr>
          <w:p w14:paraId="4E2BBD1B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14:paraId="7F028D25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14:paraId="1FEDCA91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 w14:paraId="0080D58D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303C0646" w14:textId="77777777">
        <w:trPr>
          <w:trHeight w:val="427"/>
        </w:trPr>
        <w:tc>
          <w:tcPr>
            <w:tcW w:w="697" w:type="pct"/>
          </w:tcPr>
          <w:p w14:paraId="688B8E9F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 w14:paraId="4CEB5E6D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14:paraId="7C924E51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 w14:paraId="13D367A6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4FE3D6CE" w14:textId="77777777">
        <w:trPr>
          <w:trHeight w:val="419"/>
        </w:trPr>
        <w:tc>
          <w:tcPr>
            <w:tcW w:w="697" w:type="pct"/>
          </w:tcPr>
          <w:p w14:paraId="09C98366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 w14:paraId="12C29CF9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14:paraId="4F0CC9C8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 w14:paraId="38A5E8E1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329083FD" w14:textId="77777777">
        <w:trPr>
          <w:trHeight w:val="410"/>
        </w:trPr>
        <w:tc>
          <w:tcPr>
            <w:tcW w:w="1753" w:type="pct"/>
            <w:gridSpan w:val="2"/>
            <w:vAlign w:val="center"/>
          </w:tcPr>
          <w:p w14:paraId="72B47938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 w14:paraId="109B5820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49BFC20F" w14:textId="77777777">
        <w:trPr>
          <w:trHeight w:val="416"/>
        </w:trPr>
        <w:tc>
          <w:tcPr>
            <w:tcW w:w="1753" w:type="pct"/>
            <w:gridSpan w:val="2"/>
            <w:vAlign w:val="center"/>
          </w:tcPr>
          <w:p w14:paraId="6D245BDF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 w14:paraId="26E5677C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4A73348E" w14:textId="77777777">
        <w:trPr>
          <w:trHeight w:val="608"/>
        </w:trPr>
        <w:tc>
          <w:tcPr>
            <w:tcW w:w="1753" w:type="pct"/>
            <w:gridSpan w:val="2"/>
            <w:vAlign w:val="center"/>
          </w:tcPr>
          <w:p w14:paraId="5C849443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参赛论文类型（学术论文    /调研报告）</w:t>
            </w:r>
          </w:p>
        </w:tc>
        <w:tc>
          <w:tcPr>
            <w:tcW w:w="3247" w:type="pct"/>
            <w:gridSpan w:val="2"/>
            <w:vAlign w:val="center"/>
          </w:tcPr>
          <w:p w14:paraId="6538ADDF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73C00E4B" w14:textId="77777777">
        <w:trPr>
          <w:trHeight w:val="489"/>
        </w:trPr>
        <w:tc>
          <w:tcPr>
            <w:tcW w:w="1753" w:type="pct"/>
            <w:gridSpan w:val="2"/>
            <w:vAlign w:val="center"/>
          </w:tcPr>
          <w:p w14:paraId="40B3FEAF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 w14:paraId="543E43E8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D563D2" w14:paraId="61294113" w14:textId="77777777">
        <w:trPr>
          <w:trHeight w:val="2385"/>
        </w:trPr>
        <w:tc>
          <w:tcPr>
            <w:tcW w:w="1753" w:type="pct"/>
            <w:gridSpan w:val="2"/>
            <w:vAlign w:val="center"/>
          </w:tcPr>
          <w:p w14:paraId="29F14C7B" w14:textId="77777777" w:rsidR="00D563D2" w:rsidRDefault="00372382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 w14:paraId="290FE0A1" w14:textId="77777777" w:rsidR="00D563D2" w:rsidRDefault="00D563D2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</w:tbl>
    <w:p w14:paraId="06B265C6" w14:textId="7686A671" w:rsidR="00D563D2" w:rsidRDefault="0037238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注：请于202</w:t>
      </w:r>
      <w:r w:rsidR="0020233A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 w:rsidR="000B51E8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0B51E8"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日17:00前将报名表等相关报名材料发送至zjusoerct202</w:t>
      </w:r>
      <w:r w:rsidR="00C36AC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@163.com，</w:t>
      </w:r>
      <w:r>
        <w:rPr>
          <w:rFonts w:ascii="宋体" w:hAnsi="宋体" w:hint="eastAsia"/>
        </w:rPr>
        <w:t>报名表统一命名为：【报名表】-本科生（研究生）-姓名。</w:t>
      </w:r>
    </w:p>
    <w:p w14:paraId="04F717AD" w14:textId="77777777" w:rsidR="00D563D2" w:rsidRPr="003A32A6" w:rsidRDefault="00D563D2">
      <w:pPr>
        <w:jc w:val="center"/>
        <w:rPr>
          <w:sz w:val="36"/>
          <w:szCs w:val="36"/>
        </w:rPr>
      </w:pPr>
    </w:p>
    <w:p w14:paraId="16540AE9" w14:textId="77777777" w:rsidR="00D563D2" w:rsidRDefault="003723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承诺书</w:t>
      </w:r>
    </w:p>
    <w:p w14:paraId="313355ED" w14:textId="77777777" w:rsidR="00D563D2" w:rsidRDefault="003723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 w14:paraId="1974314D" w14:textId="77777777" w:rsidR="00D563D2" w:rsidRDefault="0037238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14:paraId="19942666" w14:textId="77777777" w:rsidR="00D563D2" w:rsidRDefault="0037238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个人（团队）签名：</w:t>
      </w:r>
      <w:r>
        <w:rPr>
          <w:rFonts w:hint="eastAsia"/>
          <w:sz w:val="28"/>
          <w:szCs w:val="28"/>
        </w:rPr>
        <w:t>______________________</w:t>
      </w:r>
    </w:p>
    <w:sectPr w:rsidR="00D5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3"/>
    <w:rsid w:val="00081D0D"/>
    <w:rsid w:val="000B51E8"/>
    <w:rsid w:val="0020233A"/>
    <w:rsid w:val="002478FC"/>
    <w:rsid w:val="002B13FC"/>
    <w:rsid w:val="003551EC"/>
    <w:rsid w:val="00372382"/>
    <w:rsid w:val="003A32A6"/>
    <w:rsid w:val="00410433"/>
    <w:rsid w:val="004D658C"/>
    <w:rsid w:val="00742CAF"/>
    <w:rsid w:val="007A794D"/>
    <w:rsid w:val="009D1E3C"/>
    <w:rsid w:val="00AB51F7"/>
    <w:rsid w:val="00C36AC6"/>
    <w:rsid w:val="00C45AAF"/>
    <w:rsid w:val="00D563D2"/>
    <w:rsid w:val="0D6A7D30"/>
    <w:rsid w:val="766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F162"/>
  <w15:docId w15:val="{B0DA6CDB-8E23-4251-8464-442DAE29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1150042961@qq.com</cp:lastModifiedBy>
  <cp:revision>8</cp:revision>
  <dcterms:created xsi:type="dcterms:W3CDTF">2021-03-01T06:07:00Z</dcterms:created>
  <dcterms:modified xsi:type="dcterms:W3CDTF">2021-03-01T13:43:00Z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